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A491" w14:textId="68C6F36E" w:rsidR="005A6360" w:rsidRPr="00091841" w:rsidRDefault="00D109A1" w:rsidP="001557C1">
      <w:pPr>
        <w:tabs>
          <w:tab w:val="left" w:pos="2565"/>
          <w:tab w:val="left" w:pos="3165"/>
        </w:tabs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1841">
        <w:rPr>
          <w:rFonts w:asciiTheme="minorHAnsi" w:hAnsiTheme="minorHAnsi" w:cstheme="minorHAnsi"/>
          <w:b/>
          <w:sz w:val="28"/>
          <w:szCs w:val="28"/>
        </w:rPr>
        <w:t>KARTA ZGŁOSZENIA UCZESTNICTWA</w:t>
      </w:r>
    </w:p>
    <w:p w14:paraId="47C9B3F4" w14:textId="77777777" w:rsidR="00E90B69" w:rsidRDefault="00D109A1" w:rsidP="00E90B69">
      <w:pPr>
        <w:jc w:val="center"/>
        <w:rPr>
          <w:rFonts w:asciiTheme="minorHAnsi" w:hAnsiTheme="minorHAnsi" w:cstheme="minorHAnsi"/>
          <w:sz w:val="22"/>
          <w:szCs w:val="22"/>
        </w:rPr>
      </w:pPr>
      <w:r w:rsidRPr="00091841">
        <w:rPr>
          <w:rFonts w:asciiTheme="minorHAnsi" w:hAnsiTheme="minorHAnsi" w:cstheme="minorHAnsi"/>
          <w:sz w:val="22"/>
          <w:szCs w:val="22"/>
        </w:rPr>
        <w:t xml:space="preserve">Zgłaszam uczestnictwo </w:t>
      </w:r>
      <w:r w:rsidR="00A23802" w:rsidRPr="00091841">
        <w:rPr>
          <w:rFonts w:asciiTheme="minorHAnsi" w:hAnsiTheme="minorHAnsi" w:cstheme="minorHAnsi"/>
          <w:sz w:val="22"/>
          <w:szCs w:val="22"/>
        </w:rPr>
        <w:t>w</w:t>
      </w:r>
      <w:r w:rsidR="005E3615" w:rsidRPr="00091841">
        <w:rPr>
          <w:rFonts w:asciiTheme="minorHAnsi" w:hAnsiTheme="minorHAnsi" w:cstheme="minorHAnsi"/>
          <w:sz w:val="22"/>
          <w:szCs w:val="22"/>
        </w:rPr>
        <w:t xml:space="preserve"> </w:t>
      </w:r>
      <w:r w:rsidR="002D585E" w:rsidRPr="00091841">
        <w:rPr>
          <w:rFonts w:asciiTheme="minorHAnsi" w:hAnsiTheme="minorHAnsi" w:cstheme="minorHAnsi"/>
          <w:sz w:val="22"/>
          <w:szCs w:val="22"/>
        </w:rPr>
        <w:t>spotkaniu informacyjn</w:t>
      </w:r>
      <w:r w:rsidR="009B6F57">
        <w:rPr>
          <w:rFonts w:asciiTheme="minorHAnsi" w:hAnsiTheme="minorHAnsi" w:cstheme="minorHAnsi"/>
          <w:sz w:val="22"/>
          <w:szCs w:val="22"/>
        </w:rPr>
        <w:t>ym</w:t>
      </w:r>
      <w:r w:rsidR="00091841" w:rsidRPr="00091841">
        <w:rPr>
          <w:rFonts w:asciiTheme="minorHAnsi" w:hAnsiTheme="minorHAnsi" w:cstheme="minorHAnsi"/>
          <w:sz w:val="22"/>
          <w:szCs w:val="22"/>
        </w:rPr>
        <w:t xml:space="preserve"> </w:t>
      </w:r>
      <w:r w:rsidR="002D585E" w:rsidRPr="00091841">
        <w:rPr>
          <w:rFonts w:asciiTheme="minorHAnsi" w:hAnsiTheme="minorHAnsi" w:cstheme="minorHAnsi"/>
          <w:sz w:val="22"/>
          <w:szCs w:val="22"/>
        </w:rPr>
        <w:t>nt. wiosek tematycznych i zagród edukacyjnych</w:t>
      </w:r>
      <w:r w:rsidR="00CC09EF" w:rsidRPr="00091841">
        <w:rPr>
          <w:rFonts w:asciiTheme="minorHAnsi" w:hAnsiTheme="minorHAnsi" w:cstheme="minorHAnsi"/>
          <w:sz w:val="22"/>
          <w:szCs w:val="22"/>
        </w:rPr>
        <w:t xml:space="preserve"> </w:t>
      </w:r>
      <w:r w:rsidR="00D45ADC" w:rsidRPr="00091841">
        <w:rPr>
          <w:rFonts w:asciiTheme="minorHAnsi" w:hAnsiTheme="minorHAnsi" w:cstheme="minorHAnsi"/>
          <w:sz w:val="22"/>
          <w:szCs w:val="22"/>
        </w:rPr>
        <w:t>organizowanym przez</w:t>
      </w:r>
      <w:r w:rsidRPr="00091841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</w:t>
      </w:r>
      <w:r w:rsidR="00F13F4C" w:rsidRPr="00091841">
        <w:rPr>
          <w:rFonts w:asciiTheme="minorHAnsi" w:hAnsiTheme="minorHAnsi" w:cstheme="minorHAnsi"/>
          <w:sz w:val="22"/>
          <w:szCs w:val="22"/>
        </w:rPr>
        <w:t xml:space="preserve">Stowarzyszenie </w:t>
      </w:r>
      <w:r w:rsidR="00D45ADC" w:rsidRPr="00091841">
        <w:rPr>
          <w:rFonts w:asciiTheme="minorHAnsi" w:hAnsiTheme="minorHAnsi" w:cstheme="minorHAnsi"/>
          <w:sz w:val="22"/>
          <w:szCs w:val="22"/>
        </w:rPr>
        <w:t>Lokalna Grupa Działania „Kraina Mlekiem Płynąca</w:t>
      </w:r>
      <w:r w:rsidR="006A786E" w:rsidRPr="00091841">
        <w:rPr>
          <w:rFonts w:asciiTheme="minorHAnsi" w:hAnsiTheme="minorHAnsi" w:cstheme="minorHAnsi"/>
          <w:sz w:val="22"/>
          <w:szCs w:val="22"/>
        </w:rPr>
        <w:t>”</w:t>
      </w:r>
      <w:r w:rsidR="00A146E8" w:rsidRPr="00091841">
        <w:rPr>
          <w:rFonts w:asciiTheme="minorHAnsi" w:hAnsiTheme="minorHAnsi" w:cstheme="minorHAnsi"/>
          <w:sz w:val="22"/>
          <w:szCs w:val="22"/>
        </w:rPr>
        <w:t xml:space="preserve"> z</w:t>
      </w:r>
      <w:r w:rsidR="00C85AA8" w:rsidRPr="00091841">
        <w:rPr>
          <w:rFonts w:asciiTheme="minorHAnsi" w:hAnsiTheme="minorHAnsi" w:cstheme="minorHAnsi"/>
          <w:sz w:val="22"/>
          <w:szCs w:val="22"/>
        </w:rPr>
        <w:t> </w:t>
      </w:r>
      <w:r w:rsidR="00687E08" w:rsidRPr="00091841">
        <w:rPr>
          <w:rFonts w:asciiTheme="minorHAnsi" w:hAnsiTheme="minorHAnsi" w:cstheme="minorHAnsi"/>
          <w:sz w:val="22"/>
          <w:szCs w:val="22"/>
        </w:rPr>
        <w:t>s</w:t>
      </w:r>
      <w:r w:rsidR="00663A8E" w:rsidRPr="00091841">
        <w:rPr>
          <w:rFonts w:asciiTheme="minorHAnsi" w:hAnsiTheme="minorHAnsi" w:cstheme="minorHAnsi"/>
          <w:sz w:val="22"/>
          <w:szCs w:val="22"/>
        </w:rPr>
        <w:t>i</w:t>
      </w:r>
      <w:r w:rsidR="000E688D" w:rsidRPr="00091841">
        <w:rPr>
          <w:rFonts w:asciiTheme="minorHAnsi" w:hAnsiTheme="minorHAnsi" w:cstheme="minorHAnsi"/>
          <w:sz w:val="22"/>
          <w:szCs w:val="22"/>
        </w:rPr>
        <w:t>edzibą w Małym Płocku</w:t>
      </w:r>
      <w:r w:rsidR="0010608C" w:rsidRPr="00091841">
        <w:rPr>
          <w:rFonts w:asciiTheme="minorHAnsi" w:hAnsiTheme="minorHAnsi" w:cstheme="minorHAnsi"/>
          <w:sz w:val="22"/>
          <w:szCs w:val="22"/>
        </w:rPr>
        <w:t xml:space="preserve"> </w:t>
      </w:r>
      <w:r w:rsidR="00F337F9" w:rsidRPr="00091841">
        <w:rPr>
          <w:rFonts w:asciiTheme="minorHAnsi" w:hAnsiTheme="minorHAnsi" w:cstheme="minorHAnsi"/>
          <w:sz w:val="22"/>
          <w:szCs w:val="22"/>
        </w:rPr>
        <w:t>w ramach projektu współpracy</w:t>
      </w:r>
    </w:p>
    <w:p w14:paraId="68998988" w14:textId="6285F30A" w:rsidR="00901A1B" w:rsidRPr="00AE680C" w:rsidRDefault="008E1E4E" w:rsidP="00FD78B9">
      <w:pPr>
        <w:spacing w:after="240"/>
        <w:jc w:val="center"/>
        <w:rPr>
          <w:rFonts w:asciiTheme="minorHAnsi" w:hAnsiTheme="minorHAnsi" w:cstheme="minorHAnsi"/>
          <w:sz w:val="32"/>
          <w:szCs w:val="32"/>
        </w:rPr>
      </w:pPr>
      <w:r w:rsidRPr="00091841">
        <w:rPr>
          <w:rFonts w:asciiTheme="minorHAnsi" w:hAnsiTheme="minorHAnsi" w:cstheme="minorHAnsi"/>
          <w:sz w:val="22"/>
          <w:szCs w:val="22"/>
        </w:rPr>
        <w:t xml:space="preserve"> </w:t>
      </w:r>
      <w:r w:rsidR="00F337F9" w:rsidRPr="00091841">
        <w:rPr>
          <w:rFonts w:asciiTheme="minorHAnsi" w:hAnsiTheme="minorHAnsi" w:cstheme="minorHAnsi"/>
          <w:sz w:val="22"/>
          <w:szCs w:val="22"/>
        </w:rPr>
        <w:t xml:space="preserve">pn. </w:t>
      </w:r>
      <w:bookmarkStart w:id="0" w:name="_Hlk137635365"/>
      <w:r w:rsidR="002D585E" w:rsidRPr="00091841">
        <w:rPr>
          <w:rFonts w:asciiTheme="minorHAnsi" w:hAnsiTheme="minorHAnsi" w:cstheme="minorHAnsi"/>
          <w:color w:val="000000"/>
          <w:sz w:val="20"/>
          <w:shd w:val="clear" w:color="auto" w:fill="FFFFFF"/>
        </w:rPr>
        <w:t>„</w:t>
      </w:r>
      <w:r w:rsidR="002D585E" w:rsidRPr="00AE680C">
        <w:rPr>
          <w:rStyle w:val="Pogrubieni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Wioski tematyczne i zagrody edukacyjne narzędziem aktywizacji społeczności lokalnej”</w:t>
      </w:r>
    </w:p>
    <w:tbl>
      <w:tblPr>
        <w:tblpPr w:leftFromText="141" w:rightFromText="141" w:vertAnchor="text" w:tblpXSpec="center" w:tblpY="1"/>
        <w:tblOverlap w:val="never"/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7336"/>
      </w:tblGrid>
      <w:tr w:rsidR="00D109A1" w:rsidRPr="00083ED5" w14:paraId="5FE1BDCC" w14:textId="77777777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bookmarkEnd w:id="0"/>
          <w:p w14:paraId="653E0F01" w14:textId="77777777"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336" w:type="dxa"/>
            <w:vAlign w:val="center"/>
          </w:tcPr>
          <w:p w14:paraId="18D28916" w14:textId="77777777" w:rsidR="00935B84" w:rsidRPr="00083ED5" w:rsidRDefault="00935B84" w:rsidP="00194F6A">
            <w:pPr>
              <w:jc w:val="center"/>
              <w:rPr>
                <w:szCs w:val="22"/>
              </w:rPr>
            </w:pPr>
          </w:p>
        </w:tc>
      </w:tr>
      <w:tr w:rsidR="002B2C7D" w:rsidRPr="00083ED5" w14:paraId="0073EFE7" w14:textId="77777777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14:paraId="723B2CC6" w14:textId="77777777" w:rsidR="002B2C7D" w:rsidRPr="00083ED5" w:rsidRDefault="002B2C7D" w:rsidP="000150EC">
            <w:pPr>
              <w:jc w:val="center"/>
              <w:rPr>
                <w:b/>
                <w:szCs w:val="22"/>
              </w:rPr>
            </w:pPr>
            <w:r w:rsidRPr="002B2C7D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336" w:type="dxa"/>
            <w:vAlign w:val="center"/>
          </w:tcPr>
          <w:p w14:paraId="633196D2" w14:textId="77777777" w:rsidR="002B2C7D" w:rsidRPr="00083ED5" w:rsidRDefault="002B2C7D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4060C10C" w14:textId="77777777" w:rsidTr="00C701FC">
        <w:trPr>
          <w:trHeight w:val="1020"/>
          <w:jc w:val="center"/>
        </w:trPr>
        <w:tc>
          <w:tcPr>
            <w:tcW w:w="2760" w:type="dxa"/>
            <w:shd w:val="clear" w:color="auto" w:fill="E6E6E6"/>
            <w:vAlign w:val="center"/>
          </w:tcPr>
          <w:p w14:paraId="7AC71CD3" w14:textId="77777777"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14:paraId="43A9B56D" w14:textId="77777777" w:rsidR="00935B84" w:rsidRDefault="00935B84" w:rsidP="00194F6A">
            <w:pPr>
              <w:jc w:val="center"/>
              <w:rPr>
                <w:szCs w:val="22"/>
              </w:rPr>
            </w:pPr>
          </w:p>
          <w:p w14:paraId="60A1F5D4" w14:textId="77777777" w:rsidR="00B150E1" w:rsidRPr="00083ED5" w:rsidRDefault="00B150E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4F833CB4" w14:textId="77777777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14:paraId="5ADACCF0" w14:textId="77777777"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14:paraId="16F4FC64" w14:textId="77777777" w:rsidR="00D109A1" w:rsidRPr="00083ED5" w:rsidRDefault="00D109A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04D41923" w14:textId="77777777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14:paraId="78BC9DF4" w14:textId="77777777"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14:paraId="77048E4D" w14:textId="77777777" w:rsidR="006F2A11" w:rsidRPr="00083ED5" w:rsidRDefault="006F2A11" w:rsidP="00194F6A">
            <w:pPr>
              <w:jc w:val="center"/>
              <w:rPr>
                <w:szCs w:val="22"/>
              </w:rPr>
            </w:pPr>
          </w:p>
        </w:tc>
      </w:tr>
      <w:tr w:rsidR="0096025D" w:rsidRPr="00083ED5" w14:paraId="28D77C7E" w14:textId="77777777" w:rsidTr="00AE680C">
        <w:trPr>
          <w:trHeight w:val="913"/>
          <w:jc w:val="center"/>
        </w:trPr>
        <w:tc>
          <w:tcPr>
            <w:tcW w:w="2760" w:type="dxa"/>
            <w:shd w:val="clear" w:color="auto" w:fill="E6E6E6"/>
            <w:vAlign w:val="center"/>
          </w:tcPr>
          <w:p w14:paraId="20DE075B" w14:textId="77777777" w:rsidR="0096025D" w:rsidRDefault="0096025D" w:rsidP="006E5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specjalne</w:t>
            </w:r>
          </w:p>
          <w:p w14:paraId="52D1E9F4" w14:textId="76B7724F" w:rsidR="00266E75" w:rsidRPr="0096025D" w:rsidRDefault="0096025D" w:rsidP="00E90B69">
            <w:pPr>
              <w:jc w:val="center"/>
              <w:rPr>
                <w:sz w:val="22"/>
                <w:szCs w:val="22"/>
              </w:rPr>
            </w:pPr>
            <w:r w:rsidRPr="0096025D">
              <w:rPr>
                <w:sz w:val="22"/>
                <w:szCs w:val="22"/>
              </w:rPr>
              <w:t>(dieta, podjazd dla niepełnosprawnych itp.)</w:t>
            </w:r>
          </w:p>
        </w:tc>
        <w:tc>
          <w:tcPr>
            <w:tcW w:w="7336" w:type="dxa"/>
            <w:vAlign w:val="center"/>
          </w:tcPr>
          <w:p w14:paraId="5A0910D4" w14:textId="77777777" w:rsidR="0096025D" w:rsidRPr="00083ED5" w:rsidRDefault="0096025D" w:rsidP="00194F6A">
            <w:pPr>
              <w:jc w:val="center"/>
              <w:rPr>
                <w:szCs w:val="22"/>
              </w:rPr>
            </w:pPr>
          </w:p>
        </w:tc>
      </w:tr>
      <w:tr w:rsidR="00875DB8" w:rsidRPr="00083ED5" w14:paraId="707754DC" w14:textId="77777777" w:rsidTr="00AE680C">
        <w:trPr>
          <w:trHeight w:val="826"/>
          <w:jc w:val="center"/>
        </w:trPr>
        <w:tc>
          <w:tcPr>
            <w:tcW w:w="2760" w:type="dxa"/>
            <w:shd w:val="clear" w:color="auto" w:fill="E6E6E6"/>
            <w:vAlign w:val="center"/>
          </w:tcPr>
          <w:p w14:paraId="026FB593" w14:textId="77777777" w:rsidR="00875DB8" w:rsidRDefault="00875DB8" w:rsidP="006E5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Preferowane miejsce spotkania</w:t>
            </w:r>
          </w:p>
          <w:p w14:paraId="6AD675E2" w14:textId="37C61F94" w:rsidR="00875DB8" w:rsidRPr="00875DB8" w:rsidRDefault="00875DB8" w:rsidP="006E54A3">
            <w:pPr>
              <w:jc w:val="center"/>
              <w:rPr>
                <w:bCs/>
                <w:sz w:val="22"/>
                <w:szCs w:val="22"/>
              </w:rPr>
            </w:pPr>
            <w:r w:rsidRPr="00875DB8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 xml:space="preserve">Turośl, </w:t>
            </w:r>
            <w:r w:rsidR="008955D9">
              <w:rPr>
                <w:bCs/>
                <w:sz w:val="20"/>
              </w:rPr>
              <w:t>Mały Płock</w:t>
            </w:r>
            <w:r w:rsidRPr="00875DB8">
              <w:rPr>
                <w:bCs/>
                <w:sz w:val="20"/>
              </w:rPr>
              <w:t>)</w:t>
            </w:r>
          </w:p>
        </w:tc>
        <w:tc>
          <w:tcPr>
            <w:tcW w:w="7336" w:type="dxa"/>
            <w:vAlign w:val="center"/>
          </w:tcPr>
          <w:p w14:paraId="4075562A" w14:textId="77777777" w:rsidR="00875DB8" w:rsidRPr="00083ED5" w:rsidRDefault="00875DB8" w:rsidP="00194F6A">
            <w:pPr>
              <w:jc w:val="center"/>
              <w:rPr>
                <w:szCs w:val="22"/>
              </w:rPr>
            </w:pPr>
          </w:p>
        </w:tc>
      </w:tr>
    </w:tbl>
    <w:p w14:paraId="6DCFC1B1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56468DEC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7F59F717" w14:textId="77777777" w:rsidR="002D585E" w:rsidRPr="00B22F52" w:rsidRDefault="002D585E" w:rsidP="002D585E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</w:t>
      </w:r>
      <w:r w:rsidRPr="00B22F52">
        <w:rPr>
          <w:rFonts w:asciiTheme="minorHAnsi" w:hAnsiTheme="minorHAnsi" w:cstheme="minorHAnsi"/>
          <w:b/>
          <w:sz w:val="20"/>
        </w:rPr>
        <w:t>ŚWIADCZENIA DOTYCZĄCE PRZETWARZANIA DANYCH OSOBOWYCH</w:t>
      </w:r>
    </w:p>
    <w:p w14:paraId="39693AD2" w14:textId="77777777" w:rsidR="002D585E" w:rsidRPr="00B22F52" w:rsidRDefault="002D585E" w:rsidP="00875DB8">
      <w:pPr>
        <w:pStyle w:val="Akapitzlist"/>
        <w:spacing w:before="120"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22F52">
        <w:rPr>
          <w:rFonts w:asciiTheme="minorHAnsi" w:hAnsiTheme="minorHAnsi" w:cstheme="minorHAnsi"/>
          <w:color w:val="000000"/>
          <w:sz w:val="20"/>
          <w:szCs w:val="20"/>
        </w:rPr>
        <w:t>Wyrażam zgodę na przetwarzanie moich danych osobowych przez Stowarzyszenie Lokalna Grupa Działania Kraina Mlekiem Płynąca oraz przyjmuję do wiadomości, że</w:t>
      </w:r>
      <w:r w:rsidRPr="00B22F5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p w14:paraId="150261BC" w14:textId="77777777" w:rsidR="002D585E" w:rsidRPr="00B22F52" w:rsidRDefault="002D585E" w:rsidP="00875DB8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administratorem moich danych osobowych jest </w:t>
      </w:r>
      <w:r w:rsidRPr="00B22F52">
        <w:rPr>
          <w:rFonts w:asciiTheme="minorHAnsi" w:hAnsiTheme="minorHAnsi" w:cstheme="minorHAnsi"/>
          <w:b/>
          <w:color w:val="000000"/>
          <w:sz w:val="20"/>
          <w:szCs w:val="20"/>
        </w:rPr>
        <w:t>Stowarzyszenie Lokalna Grupa Działania Kraina Mlekiem Płynąca,</w:t>
      </w:r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 ul. Krótka 15, 18-516 Mały Płock</w:t>
      </w:r>
    </w:p>
    <w:p w14:paraId="176C1BCD" w14:textId="77777777" w:rsidR="002D585E" w:rsidRPr="00B22F52" w:rsidRDefault="002D585E" w:rsidP="00875DB8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z administratorem danych osobowych mogę kontaktować się poprzez adres e-mail: </w:t>
      </w:r>
      <w:hyperlink r:id="rId7" w:history="1">
        <w:r w:rsidRPr="00B22F52">
          <w:rPr>
            <w:rStyle w:val="Hipercze"/>
            <w:rFonts w:asciiTheme="minorHAnsi" w:hAnsiTheme="minorHAnsi" w:cstheme="minorHAnsi"/>
            <w:sz w:val="20"/>
            <w:szCs w:val="20"/>
          </w:rPr>
          <w:t>biuro@krainamlekiemplynaca.pl</w:t>
        </w:r>
      </w:hyperlink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 lub pisemnie na adres korespondencyjny Stowarzyszenie Lokalna Grupa Działania Kraina Mlekiem Płynąca, ul. Krótka 15, 18-516 Mały Płock</w:t>
      </w:r>
    </w:p>
    <w:p w14:paraId="29734B49" w14:textId="77777777" w:rsidR="002D585E" w:rsidRPr="00B22F52" w:rsidRDefault="002D585E" w:rsidP="00875DB8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administrator danych wyznaczył </w:t>
      </w:r>
      <w:r w:rsidRPr="00B22F52">
        <w:rPr>
          <w:rFonts w:asciiTheme="minorHAnsi" w:hAnsiTheme="minorHAnsi" w:cstheme="minorHAnsi"/>
          <w:b/>
          <w:color w:val="000000"/>
          <w:sz w:val="20"/>
          <w:szCs w:val="20"/>
        </w:rPr>
        <w:t>inspektora ochrony danych</w:t>
      </w:r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, z którym można kontaktować się w sprawach dotyczących przetwarzania danych osobowych oraz korzystania z praw związanych z przetwarzaniem danych, poprzez adres e-mail: </w:t>
      </w:r>
      <w:hyperlink r:id="rId8" w:history="1">
        <w:r w:rsidRPr="00B22F52">
          <w:rPr>
            <w:rStyle w:val="Hipercze"/>
            <w:rFonts w:asciiTheme="minorHAnsi" w:hAnsiTheme="minorHAnsi" w:cstheme="minorHAnsi"/>
            <w:sz w:val="20"/>
            <w:szCs w:val="20"/>
          </w:rPr>
          <w:t>kontakt@strefaplus.com</w:t>
        </w:r>
      </w:hyperlink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 lub pisemnie na adres korespondencyjny administratora danych, wskazany w pkt. III.2;</w:t>
      </w:r>
    </w:p>
    <w:p w14:paraId="471BF1C2" w14:textId="77777777" w:rsidR="002D585E" w:rsidRPr="00B22F52" w:rsidRDefault="002D585E" w:rsidP="00875DB8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zebrane dane osobowe będą przetwarzane przez administratora danych na podstawie art. 6 ust. 1 lit. c) </w:t>
      </w:r>
      <w:r w:rsidRPr="00B22F52">
        <w:rPr>
          <w:rFonts w:asciiTheme="minorHAnsi" w:hAnsiTheme="minorHAnsi" w:cstheme="minorHAnsi"/>
          <w:b/>
          <w:color w:val="000000"/>
          <w:sz w:val="20"/>
          <w:szCs w:val="20"/>
        </w:rPr>
        <w:t>rozporządzenia 2016/679,</w:t>
      </w:r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 gdy jest to niezbędne do wypełnienia obowiązku prawnego ciążącego na </w:t>
      </w:r>
      <w:r w:rsidRPr="00B22F52">
        <w:rPr>
          <w:rFonts w:asciiTheme="minorHAnsi" w:hAnsiTheme="minorHAnsi" w:cstheme="minorHAnsi"/>
          <w:color w:val="000000"/>
          <w:sz w:val="20"/>
          <w:szCs w:val="20"/>
        </w:rPr>
        <w:lastRenderedPageBreak/>
        <w:t>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14:paraId="161668D6" w14:textId="77777777" w:rsidR="002D585E" w:rsidRPr="00B22F52" w:rsidRDefault="002D585E" w:rsidP="00875DB8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zebrane dane osobowe na podstawach, o których mowa w pkt. III.4 będą przetwarzane przez administratora danych w celu realizacji zadań wynikających z </w:t>
      </w:r>
      <w:r w:rsidRPr="00B22F52">
        <w:rPr>
          <w:rFonts w:asciiTheme="minorHAnsi" w:hAnsiTheme="minorHAnsi" w:cstheme="minorHAnsi"/>
          <w:b/>
          <w:color w:val="000000"/>
          <w:sz w:val="20"/>
          <w:szCs w:val="20"/>
        </w:rPr>
        <w:t>art. 34 ust. 3 lit. f oraz ust. 4 rozporządzenia Parlamentu Europejskiego i Rady (UE) nr 1303/2013 z dnia 17 grudnia 2013 r</w:t>
      </w:r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Pr="00B22F52">
        <w:rPr>
          <w:rFonts w:asciiTheme="minorHAnsi" w:hAnsiTheme="minorHAnsi" w:cstheme="minorHAnsi"/>
          <w:color w:val="000000"/>
          <w:sz w:val="20"/>
          <w:szCs w:val="20"/>
        </w:rPr>
        <w:t>późn</w:t>
      </w:r>
      <w:proofErr w:type="spellEnd"/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. zm.), ustawy z dnia 20 lutego 2015 r. o rozwoju lokalnym z udziałem lokalnej społeczności (Dz.U. z 2018, poz. 140) </w:t>
      </w:r>
    </w:p>
    <w:p w14:paraId="74C0868C" w14:textId="77777777" w:rsidR="002D585E" w:rsidRPr="00B22F52" w:rsidRDefault="002D585E" w:rsidP="00875DB8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22F52">
        <w:rPr>
          <w:rFonts w:asciiTheme="minorHAnsi" w:hAnsiTheme="minorHAnsi" w:cstheme="minorHAnsi"/>
          <w:color w:val="000000"/>
          <w:sz w:val="20"/>
          <w:szCs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</w:r>
    </w:p>
    <w:p w14:paraId="18F69A87" w14:textId="77777777" w:rsidR="002D585E" w:rsidRDefault="002D585E" w:rsidP="00875DB8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22F52">
        <w:rPr>
          <w:rFonts w:asciiTheme="minorHAnsi" w:hAnsiTheme="minorHAnsi" w:cstheme="minorHAnsi"/>
          <w:color w:val="000000"/>
          <w:sz w:val="20"/>
          <w:szCs w:val="20"/>
        </w:rPr>
        <w:t>dane osobowe zebrane na podstawie art. 6 ust. 1 lit. a) rozporządzenia 2016/679, tj. na podstawie odrębnej zgody na przetwarzanie danych osobowych będą przetwarzane przez okres realizacji zada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nia oraz </w:t>
      </w:r>
      <w:r w:rsidRPr="00B22F52">
        <w:rPr>
          <w:rFonts w:asciiTheme="minorHAnsi" w:hAnsiTheme="minorHAnsi" w:cstheme="minorHAnsi"/>
          <w:color w:val="000000"/>
          <w:sz w:val="20"/>
          <w:szCs w:val="20"/>
        </w:rPr>
        <w:t>nie krócej niż 5 lat od dnia ich zebrania lub do czasu odwołania zgody przez osobę której dane osobowe dotyczą;</w:t>
      </w:r>
    </w:p>
    <w:p w14:paraId="4792F5A6" w14:textId="77777777" w:rsidR="002D585E" w:rsidRPr="00B22F52" w:rsidRDefault="002D585E" w:rsidP="00875DB8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22F52">
        <w:rPr>
          <w:rFonts w:asciiTheme="minorHAnsi" w:hAnsiTheme="minorHAnsi" w:cstheme="minorHAnsi"/>
          <w:color w:val="000000"/>
          <w:sz w:val="20"/>
          <w:szCs w:val="20"/>
        </w:rPr>
        <w:t>przysługuje mi prawo dostępu do moich danych, prawo żądania ich sprostowania, usunięcia lub ograniczenia ich przetwarzania w przypadkach określonych w rozporządzeniu 2016/679;</w:t>
      </w:r>
    </w:p>
    <w:p w14:paraId="6BE6BB84" w14:textId="77777777" w:rsidR="002D585E" w:rsidRPr="00B22F52" w:rsidRDefault="002D585E" w:rsidP="00875DB8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22F52">
        <w:rPr>
          <w:rFonts w:asciiTheme="minorHAnsi" w:hAnsiTheme="minorHAnsi" w:cstheme="minorHAnsi"/>
          <w:color w:val="000000"/>
          <w:sz w:val="20"/>
          <w:szCs w:val="20"/>
        </w:rPr>
        <w:t xml:space="preserve">w przypadkach, w których przetwarzanie moich danych osobowych odbywa się na podstawie art. 6 ust. 1 lit. a) rozporządzenia 2016/679, tj. na podstawie odrębnej zgody na przetwarzanie danych osobowych, przysługuje mi prawo do odwołania tej zgody lub zmiany w dowolnym momencie, bez wpływu na zgodność z prawem przetwarzania, którego dokonano na podstawie zgody przed jej odwołaniem; </w:t>
      </w:r>
    </w:p>
    <w:p w14:paraId="0DB4AB78" w14:textId="77777777" w:rsidR="002D585E" w:rsidRPr="00B22F52" w:rsidRDefault="002D585E" w:rsidP="00875DB8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22F52">
        <w:rPr>
          <w:rFonts w:asciiTheme="minorHAnsi" w:hAnsiTheme="minorHAnsi" w:cstheme="minorHAnsi"/>
          <w:color w:val="000000"/>
          <w:sz w:val="20"/>
          <w:szCs w:val="20"/>
        </w:rPr>
        <w:t>w przypadku uznania, że przetwarzanie danych osobowych narusza przepisy rozporządzenia 2016/679, przysługuje mi prawo wniesienia skargi do Prezesa Urzędu Ochrony Danych Osobowych.</w:t>
      </w:r>
    </w:p>
    <w:p w14:paraId="6722DF73" w14:textId="77777777" w:rsidR="002D585E" w:rsidRPr="00B22F52" w:rsidRDefault="002D585E" w:rsidP="002D585E">
      <w:pPr>
        <w:tabs>
          <w:tab w:val="left" w:pos="1875"/>
          <w:tab w:val="left" w:pos="8820"/>
        </w:tabs>
        <w:spacing w:line="360" w:lineRule="auto"/>
        <w:rPr>
          <w:rFonts w:asciiTheme="minorHAnsi" w:eastAsia="Calibri" w:hAnsiTheme="minorHAnsi" w:cstheme="minorHAnsi"/>
          <w:b/>
          <w:bCs/>
          <w:sz w:val="20"/>
          <w:lang w:eastAsia="en-US"/>
        </w:rPr>
      </w:pPr>
    </w:p>
    <w:p w14:paraId="0CD0178F" w14:textId="77777777" w:rsidR="00D109A1" w:rsidRPr="00266E75" w:rsidRDefault="00D109A1" w:rsidP="00D109A1">
      <w:pPr>
        <w:tabs>
          <w:tab w:val="center" w:pos="4536"/>
          <w:tab w:val="right" w:pos="9072"/>
        </w:tabs>
        <w:rPr>
          <w:rFonts w:eastAsia="Calibri" w:cs="Arial"/>
          <w:b/>
          <w:bCs/>
          <w:lang w:eastAsia="en-US"/>
        </w:rPr>
      </w:pPr>
    </w:p>
    <w:p w14:paraId="26247EAD" w14:textId="77777777" w:rsidR="003031F5" w:rsidRPr="00266E75" w:rsidRDefault="003031F5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sz w:val="22"/>
          <w:szCs w:val="22"/>
          <w:lang w:eastAsia="en-US"/>
        </w:rPr>
      </w:pPr>
    </w:p>
    <w:p w14:paraId="611C6F63" w14:textId="77777777" w:rsidR="00407ACB" w:rsidRPr="00266E75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lang w:eastAsia="en-US"/>
        </w:rPr>
      </w:pPr>
    </w:p>
    <w:p w14:paraId="1AEA202E" w14:textId="0AD73CDD"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</w:t>
      </w:r>
      <w:r>
        <w:rPr>
          <w:rFonts w:cs="Arial"/>
          <w:sz w:val="19"/>
          <w:szCs w:val="19"/>
        </w:rPr>
        <w:t>…………..……………………</w:t>
      </w:r>
    </w:p>
    <w:p w14:paraId="22E137D0" w14:textId="77777777"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14:paraId="3526FBC2" w14:textId="77777777"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14:paraId="3395091C" w14:textId="77777777" w:rsidR="00C701FC" w:rsidRDefault="00C701FC" w:rsidP="00C701FC">
      <w:pPr>
        <w:rPr>
          <w:rFonts w:cs="Arial"/>
          <w:sz w:val="16"/>
          <w:szCs w:val="16"/>
        </w:rPr>
      </w:pPr>
    </w:p>
    <w:p w14:paraId="778B4385" w14:textId="77777777" w:rsidR="00C701FC" w:rsidRDefault="00C701FC" w:rsidP="00C701FC">
      <w:pPr>
        <w:rPr>
          <w:rFonts w:cs="Arial"/>
          <w:sz w:val="16"/>
          <w:szCs w:val="16"/>
        </w:rPr>
      </w:pPr>
    </w:p>
    <w:p w14:paraId="34AA490B" w14:textId="77777777" w:rsidR="00C701FC" w:rsidRDefault="00C701FC" w:rsidP="00C701FC">
      <w:pPr>
        <w:rPr>
          <w:rFonts w:cs="Arial"/>
          <w:sz w:val="16"/>
          <w:szCs w:val="16"/>
        </w:rPr>
      </w:pPr>
    </w:p>
    <w:p w14:paraId="03C0EB10" w14:textId="77777777" w:rsidR="00C701FC" w:rsidRDefault="00C701FC" w:rsidP="00C701FC">
      <w:pPr>
        <w:rPr>
          <w:rFonts w:cs="Arial"/>
          <w:sz w:val="16"/>
          <w:szCs w:val="16"/>
        </w:rPr>
      </w:pPr>
    </w:p>
    <w:p w14:paraId="1B0683E8" w14:textId="77777777" w:rsidR="00C701FC" w:rsidRDefault="00C701FC" w:rsidP="00C701FC">
      <w:pPr>
        <w:rPr>
          <w:rFonts w:cs="Arial"/>
          <w:sz w:val="16"/>
          <w:szCs w:val="16"/>
        </w:rPr>
      </w:pPr>
    </w:p>
    <w:p w14:paraId="63FF0C82" w14:textId="77777777" w:rsidR="00C701FC" w:rsidRDefault="00C701FC" w:rsidP="00C701FC">
      <w:pPr>
        <w:jc w:val="center"/>
        <w:rPr>
          <w:rFonts w:cs="Arial"/>
          <w:sz w:val="20"/>
        </w:rPr>
      </w:pPr>
    </w:p>
    <w:p w14:paraId="4A8FBE07" w14:textId="77777777" w:rsidR="00C701FC" w:rsidRDefault="00C701FC" w:rsidP="00C701FC">
      <w:pPr>
        <w:jc w:val="center"/>
        <w:rPr>
          <w:rFonts w:cs="Arial"/>
          <w:sz w:val="20"/>
        </w:rPr>
      </w:pPr>
    </w:p>
    <w:p w14:paraId="2046CB6E" w14:textId="77777777" w:rsidR="0028526D" w:rsidRPr="00C701FC" w:rsidRDefault="0028526D" w:rsidP="00C701FC">
      <w:pPr>
        <w:jc w:val="center"/>
        <w:rPr>
          <w:sz w:val="20"/>
        </w:rPr>
      </w:pPr>
    </w:p>
    <w:sectPr w:rsidR="0028526D" w:rsidRPr="00C701FC" w:rsidSect="00091841">
      <w:headerReference w:type="even" r:id="rId9"/>
      <w:headerReference w:type="default" r:id="rId10"/>
      <w:pgSz w:w="11906" w:h="16838"/>
      <w:pgMar w:top="269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BF19" w14:textId="77777777" w:rsidR="00D64DF8" w:rsidRDefault="00D64DF8" w:rsidP="00D109A1">
      <w:r>
        <w:separator/>
      </w:r>
    </w:p>
  </w:endnote>
  <w:endnote w:type="continuationSeparator" w:id="0">
    <w:p w14:paraId="670B955A" w14:textId="77777777" w:rsidR="00D64DF8" w:rsidRDefault="00D64DF8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F075" w14:textId="77777777" w:rsidR="00D64DF8" w:rsidRDefault="00D64DF8" w:rsidP="00D109A1">
      <w:r>
        <w:separator/>
      </w:r>
    </w:p>
  </w:footnote>
  <w:footnote w:type="continuationSeparator" w:id="0">
    <w:p w14:paraId="22BB9DDD" w14:textId="77777777" w:rsidR="00D64DF8" w:rsidRDefault="00D64DF8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7566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CA04" w14:textId="77777777" w:rsidR="00F337F9" w:rsidRDefault="00F337F9">
    <w:pPr>
      <w:pStyle w:val="Nagwek"/>
    </w:pPr>
    <w:r w:rsidRPr="00F337F9">
      <w:rPr>
        <w:rFonts w:ascii="Georgia" w:hAnsi="Georgia"/>
        <w:b/>
        <w:bCs/>
        <w:noProof/>
        <w:color w:val="000000"/>
        <w:sz w:val="18"/>
        <w:szCs w:val="18"/>
      </w:rPr>
      <w:drawing>
        <wp:inline distT="0" distB="0" distL="0" distR="0" wp14:anchorId="469079E6" wp14:editId="2FA1378F">
          <wp:extent cx="5731510" cy="782144"/>
          <wp:effectExtent l="0" t="0" r="2540" b="0"/>
          <wp:docPr id="1955270341" name="Obraz 1955270341" descr="http://www.krainamlekiemplynaca.pl/images/logotyp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rainamlekiemplynaca.pl/images/logotypy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07ED4" w14:textId="52BA7DF4" w:rsidR="00091841" w:rsidRPr="00091841" w:rsidRDefault="00091841" w:rsidP="00091841">
    <w:pPr>
      <w:jc w:val="center"/>
      <w:rPr>
        <w:rFonts w:asciiTheme="minorHAnsi" w:hAnsiTheme="minorHAnsi" w:cstheme="minorHAnsi"/>
        <w:sz w:val="16"/>
        <w:szCs w:val="16"/>
      </w:rPr>
    </w:pPr>
    <w:r w:rsidRPr="00091841">
      <w:rPr>
        <w:rFonts w:asciiTheme="minorHAnsi" w:hAnsiTheme="minorHAnsi" w:cstheme="minorHAnsi"/>
        <w:sz w:val="16"/>
        <w:szCs w:val="16"/>
      </w:rPr>
      <w:t>Instytucja Zarządzająca PROW 2014-2020 - Minister Rolnictwa i Rozwoju Wsi.</w:t>
    </w:r>
  </w:p>
  <w:p w14:paraId="2F5E60F6" w14:textId="77777777" w:rsidR="00091841" w:rsidRPr="00091841" w:rsidRDefault="00091841" w:rsidP="00091841">
    <w:pPr>
      <w:jc w:val="center"/>
      <w:rPr>
        <w:rFonts w:asciiTheme="minorHAnsi" w:hAnsiTheme="minorHAnsi" w:cstheme="minorHAnsi"/>
        <w:sz w:val="16"/>
        <w:szCs w:val="16"/>
      </w:rPr>
    </w:pPr>
    <w:r w:rsidRPr="00091841">
      <w:rPr>
        <w:rFonts w:asciiTheme="minorHAnsi" w:hAnsiTheme="minorHAnsi" w:cstheme="minorHAnsi"/>
        <w:sz w:val="16"/>
        <w:szCs w:val="16"/>
      </w:rPr>
      <w:t>Operacja realizowana przez Stowarzyszenie Lokalna Grupa Działania „Kraina Mlekiem Płynąca” w ramach projektu pt. „Wioski tematyczne i zagrody edukacyjne narzędziem aktywizacji społeczności lokalnej” współfinansowana jest ze środków Unii Europejskiej w ramach poddziałania 19.3 ,”Przygotowanie i realizacja działań w zakresie współpracy z lokalną grupą działania” objętego Programem Rozwoju Obszarów Wiejskich na lata 2014-2020</w:t>
    </w:r>
  </w:p>
  <w:p w14:paraId="1E30B5B9" w14:textId="77777777" w:rsidR="00091841" w:rsidRDefault="00091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6426621">
    <w:abstractNumId w:val="1"/>
  </w:num>
  <w:num w:numId="2" w16cid:durableId="36171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A1"/>
    <w:rsid w:val="00022DFF"/>
    <w:rsid w:val="00036D5E"/>
    <w:rsid w:val="00056A67"/>
    <w:rsid w:val="000622F0"/>
    <w:rsid w:val="000638EA"/>
    <w:rsid w:val="00064B59"/>
    <w:rsid w:val="000737D0"/>
    <w:rsid w:val="00091841"/>
    <w:rsid w:val="00094940"/>
    <w:rsid w:val="00095DA8"/>
    <w:rsid w:val="000C62D0"/>
    <w:rsid w:val="000D6889"/>
    <w:rsid w:val="000E347C"/>
    <w:rsid w:val="000E688D"/>
    <w:rsid w:val="0010608C"/>
    <w:rsid w:val="001557C1"/>
    <w:rsid w:val="0016646F"/>
    <w:rsid w:val="00172019"/>
    <w:rsid w:val="0018494B"/>
    <w:rsid w:val="00194F6A"/>
    <w:rsid w:val="001B5D4A"/>
    <w:rsid w:val="001E3016"/>
    <w:rsid w:val="001F5C31"/>
    <w:rsid w:val="001F7027"/>
    <w:rsid w:val="00237265"/>
    <w:rsid w:val="00251CCD"/>
    <w:rsid w:val="00266E75"/>
    <w:rsid w:val="0028526D"/>
    <w:rsid w:val="002B2C7D"/>
    <w:rsid w:val="002D585E"/>
    <w:rsid w:val="002E5D1E"/>
    <w:rsid w:val="003031F5"/>
    <w:rsid w:val="0031115A"/>
    <w:rsid w:val="003169AD"/>
    <w:rsid w:val="003549D0"/>
    <w:rsid w:val="00381576"/>
    <w:rsid w:val="00396A71"/>
    <w:rsid w:val="003B6724"/>
    <w:rsid w:val="00407ACB"/>
    <w:rsid w:val="00436D3F"/>
    <w:rsid w:val="00456734"/>
    <w:rsid w:val="00491CBB"/>
    <w:rsid w:val="00491E91"/>
    <w:rsid w:val="004B0282"/>
    <w:rsid w:val="004D1459"/>
    <w:rsid w:val="004D5A4C"/>
    <w:rsid w:val="00507410"/>
    <w:rsid w:val="0051579D"/>
    <w:rsid w:val="00520C18"/>
    <w:rsid w:val="005308E6"/>
    <w:rsid w:val="005679AC"/>
    <w:rsid w:val="0058214A"/>
    <w:rsid w:val="00590D82"/>
    <w:rsid w:val="005A6360"/>
    <w:rsid w:val="005B0AB5"/>
    <w:rsid w:val="005E3615"/>
    <w:rsid w:val="005F0F8A"/>
    <w:rsid w:val="00605DA9"/>
    <w:rsid w:val="00625DD3"/>
    <w:rsid w:val="00640C1D"/>
    <w:rsid w:val="00654EAE"/>
    <w:rsid w:val="00663A8E"/>
    <w:rsid w:val="00687E08"/>
    <w:rsid w:val="006911D6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D73D9"/>
    <w:rsid w:val="007E338A"/>
    <w:rsid w:val="00801A00"/>
    <w:rsid w:val="00861E70"/>
    <w:rsid w:val="00875DB8"/>
    <w:rsid w:val="00887932"/>
    <w:rsid w:val="008955D9"/>
    <w:rsid w:val="008D46C0"/>
    <w:rsid w:val="008E1E4E"/>
    <w:rsid w:val="009012A3"/>
    <w:rsid w:val="00901A1B"/>
    <w:rsid w:val="00905DC3"/>
    <w:rsid w:val="00934D9B"/>
    <w:rsid w:val="00935B84"/>
    <w:rsid w:val="00954FC1"/>
    <w:rsid w:val="0096025D"/>
    <w:rsid w:val="00986045"/>
    <w:rsid w:val="009B6F57"/>
    <w:rsid w:val="00A146E8"/>
    <w:rsid w:val="00A23802"/>
    <w:rsid w:val="00A92AD2"/>
    <w:rsid w:val="00AA097D"/>
    <w:rsid w:val="00AB038A"/>
    <w:rsid w:val="00AE553D"/>
    <w:rsid w:val="00AE680C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01FC"/>
    <w:rsid w:val="00C72D9C"/>
    <w:rsid w:val="00C807C8"/>
    <w:rsid w:val="00C85AA8"/>
    <w:rsid w:val="00C87D11"/>
    <w:rsid w:val="00CA202E"/>
    <w:rsid w:val="00CA397B"/>
    <w:rsid w:val="00CB750C"/>
    <w:rsid w:val="00CC09EF"/>
    <w:rsid w:val="00D109A1"/>
    <w:rsid w:val="00D2175E"/>
    <w:rsid w:val="00D45ADC"/>
    <w:rsid w:val="00D64DF8"/>
    <w:rsid w:val="00D650D5"/>
    <w:rsid w:val="00D8070A"/>
    <w:rsid w:val="00D96065"/>
    <w:rsid w:val="00DC1CB2"/>
    <w:rsid w:val="00DC57B2"/>
    <w:rsid w:val="00E03DAA"/>
    <w:rsid w:val="00E233B4"/>
    <w:rsid w:val="00E40066"/>
    <w:rsid w:val="00E73D70"/>
    <w:rsid w:val="00E74DDB"/>
    <w:rsid w:val="00E87550"/>
    <w:rsid w:val="00E90B69"/>
    <w:rsid w:val="00F13F4C"/>
    <w:rsid w:val="00F1525A"/>
    <w:rsid w:val="00F16E4F"/>
    <w:rsid w:val="00F337F9"/>
    <w:rsid w:val="00F33821"/>
    <w:rsid w:val="00F34EAF"/>
    <w:rsid w:val="00F47E13"/>
    <w:rsid w:val="00F5525C"/>
    <w:rsid w:val="00F92A44"/>
    <w:rsid w:val="00FA7446"/>
    <w:rsid w:val="00FB7346"/>
    <w:rsid w:val="00FD0FD4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527CD4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refapl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 KMP</cp:lastModifiedBy>
  <cp:revision>10</cp:revision>
  <cp:lastPrinted>2023-06-14T12:44:00Z</cp:lastPrinted>
  <dcterms:created xsi:type="dcterms:W3CDTF">2022-09-14T09:33:00Z</dcterms:created>
  <dcterms:modified xsi:type="dcterms:W3CDTF">2023-06-15T13:33:00Z</dcterms:modified>
</cp:coreProperties>
</file>